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35"/>
      </w:tblGrid>
      <w:tr w:rsidR="000D25A7" w:rsidTr="00C52C90">
        <w:trPr>
          <w:trHeight w:val="13642"/>
        </w:trPr>
        <w:tc>
          <w:tcPr>
            <w:tcW w:w="9435" w:type="dxa"/>
          </w:tcPr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Главе Администрации МО «Каменский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городской округ»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С.А. Белоусову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от _________________________________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                 (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фамилия, имя, отчество)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регистрации: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адрес для направления почтовой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корреспонденции: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электронной почты (при наличии):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</w:t>
            </w:r>
          </w:p>
          <w:p w:rsidR="000D25A7" w:rsidRPr="0025153B" w:rsidRDefault="000D25A7" w:rsidP="00C52C90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номер телефона:_____________________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  <w:p w:rsidR="000D25A7" w:rsidRDefault="000D25A7" w:rsidP="00C52C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                         Заявление об учете прав (обременений прав) на земельный участок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Я, __________________________, данные документа, удостоверяющего личность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           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>(фамилия, имя, отчество)</w:t>
            </w:r>
            <w:r>
              <w:rPr>
                <w:rFonts w:ascii="Liberation Serif" w:eastAsia="Times New Roman" w:hAnsi="Liberation Serif" w:cs="Liberation Serif"/>
              </w:rPr>
              <w:t xml:space="preserve">     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(паспорт или др.): ____________________________________________________________,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являюсь правообладателем земельного участка с кадастровым № 66:12:_______________,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расположенного по адресу: ____________________________________________________,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на основании: ________________________________________________________________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(указывается наименование правоустанавливающего документа, его реквизиты, а так        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                                                                       же орган, выдавший документ)</w:t>
            </w:r>
          </w:p>
          <w:p w:rsidR="000D25A7" w:rsidRPr="00F31F0F" w:rsidRDefault="000D25A7" w:rsidP="00C52C90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сообщаю о том, что мое право на вышеуказанный земельный участок не зарегистрировано в </w:t>
            </w:r>
            <w:r w:rsidRPr="00F31F0F">
              <w:rPr>
                <w:rFonts w:ascii="Liberation Serif" w:eastAsia="Times New Roman" w:hAnsi="Liberation Serif" w:cs="Liberation Serif"/>
              </w:rPr>
              <w:t>Едином государственном реестре недвижимости.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="Times New Roman" w:hAnsi="Liberation Serif" w:cs="Liberation Serif"/>
              </w:rPr>
            </w:pPr>
            <w:r w:rsidRPr="00F31F0F">
              <w:rPr>
                <w:rFonts w:ascii="Liberation Serif" w:eastAsia="Times New Roman" w:hAnsi="Liberation Serif" w:cs="Liberation Serif"/>
              </w:rPr>
              <w:t xml:space="preserve">На основании информационного сообщения о возможном установлении публичного сервитута </w:t>
            </w:r>
            <w:r w:rsidRPr="0025620B">
              <w:rPr>
                <w:rFonts w:ascii="Liberation Serif" w:eastAsia="Times New Roman" w:hAnsi="Liberation Serif" w:cs="Liberation Serif"/>
              </w:rPr>
              <w:t xml:space="preserve">для </w:t>
            </w:r>
            <w:r>
              <w:rPr>
                <w:rFonts w:ascii="Liberation Serif" w:eastAsia="Times New Roman" w:hAnsi="Liberation Serif" w:cs="Liberation Serif"/>
              </w:rPr>
              <w:t xml:space="preserve">размещения объектов электросетевого хозяйства (ЭСК ПС 110/10 кВ Походилово, ВЛ-10 кВ ф. ПТФ-2, литер 7), </w:t>
            </w:r>
            <w:r w:rsidRPr="00F31F0F">
              <w:rPr>
                <w:rFonts w:ascii="Liberation Serif" w:eastAsia="Times New Roman" w:hAnsi="Liberation Serif" w:cs="Liberation Serif"/>
              </w:rPr>
              <w:t>опубликованном в газете «Пламя», выпуск № _</w:t>
            </w:r>
            <w:r>
              <w:rPr>
                <w:rFonts w:ascii="Liberation Serif" w:eastAsia="Times New Roman" w:hAnsi="Liberation Serif" w:cs="Liberation Serif"/>
              </w:rPr>
              <w:t>______ от «____»___________ 2020</w:t>
            </w:r>
            <w:r w:rsidRPr="00F31F0F">
              <w:rPr>
                <w:rFonts w:ascii="Liberation Serif" w:eastAsia="Times New Roman" w:hAnsi="Liberation Serif" w:cs="Liberation Serif"/>
              </w:rPr>
              <w:t xml:space="preserve"> года, прошу учесть мои  права (обременения</w:t>
            </w:r>
            <w:r>
              <w:rPr>
                <w:rFonts w:ascii="Liberation Serif" w:eastAsia="Times New Roman" w:hAnsi="Liberation Serif" w:cs="Liberation Serif"/>
              </w:rPr>
              <w:t xml:space="preserve"> прав) на земельный участок с кадастровым № 66:12:_______________ , расположенный по адресу:</w:t>
            </w:r>
          </w:p>
          <w:p w:rsidR="000D25A7" w:rsidRDefault="000D25A7" w:rsidP="00C52C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____________________________________________________________________________.</w:t>
            </w:r>
          </w:p>
          <w:p w:rsidR="000D25A7" w:rsidRDefault="000D25A7" w:rsidP="00C52C90">
            <w:pPr>
              <w:pStyle w:val="1"/>
              <w:keepNext w:val="0"/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</w:pPr>
            <w:r w:rsidRPr="00426CB2">
              <w:rPr>
                <w:rFonts w:ascii="Liberation Serif" w:eastAsia="Times New Roman" w:hAnsi="Liberation Serif" w:cs="Liberation Serif"/>
                <w:b w:val="0"/>
                <w:sz w:val="24"/>
                <w:szCs w:val="24"/>
              </w:rPr>
              <w:t>В соответствии с п. 3 ст. 3, п.</w:t>
            </w:r>
            <w:r>
              <w:rPr>
                <w:rFonts w:ascii="Liberation Serif" w:eastAsia="Times New Roman" w:hAnsi="Liberation Serif" w:cs="Liberation Serif"/>
                <w:b w:val="0"/>
                <w:sz w:val="24"/>
                <w:szCs w:val="24"/>
              </w:rPr>
              <w:t xml:space="preserve"> </w:t>
            </w:r>
            <w:r w:rsidRPr="00426CB2">
              <w:rPr>
                <w:rFonts w:ascii="Liberation Serif" w:eastAsia="Times New Roman" w:hAnsi="Liberation Serif" w:cs="Liberation Serif"/>
                <w:b w:val="0"/>
                <w:sz w:val="24"/>
                <w:szCs w:val="24"/>
              </w:rPr>
              <w:t xml:space="preserve">4 ст. 9 Федерального закона </w:t>
            </w:r>
            <w:r w:rsidRPr="00426CB2"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      </w:r>
            <w:r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 xml:space="preserve"> </w:t>
            </w:r>
            <w:r w:rsidRPr="00426CB2"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>письменной форме</w:t>
            </w:r>
            <w:r>
              <w:rPr>
                <w:rFonts w:ascii="Liberation Serif" w:eastAsia="Times New Roman" w:hAnsi="Liberation Serif" w:cs="Courier New"/>
                <w:b w:val="0"/>
                <w:bCs/>
                <w:sz w:val="24"/>
                <w:szCs w:val="24"/>
              </w:rPr>
              <w:t>.</w:t>
            </w:r>
          </w:p>
          <w:p w:rsidR="000D25A7" w:rsidRDefault="000D25A7" w:rsidP="00C52C90">
            <w:pPr>
              <w:ind w:firstLine="562"/>
              <w:rPr>
                <w:rFonts w:ascii="Liberation Serif" w:hAnsi="Liberation Serif"/>
              </w:rPr>
            </w:pPr>
            <w:r w:rsidRPr="00426CB2">
              <w:rPr>
                <w:rFonts w:ascii="Liberation Serif" w:hAnsi="Liberation Serif"/>
              </w:rPr>
              <w:t>Способ связи с правообладателем земельного участка:</w:t>
            </w:r>
          </w:p>
          <w:p w:rsidR="000D25A7" w:rsidRDefault="000D25A7" w:rsidP="00C52C90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pict>
                <v:rect id="_x0000_s1031" style="position:absolute;left:0;text-align:left;margin-left:30.6pt;margin-top:2.5pt;width:30.75pt;height:15pt;z-index:251660288"/>
              </w:pict>
            </w:r>
            <w:r>
              <w:rPr>
                <w:rFonts w:ascii="Liberation Serif" w:hAnsi="Liberation Serif"/>
              </w:rPr>
              <w:tab/>
              <w:t>по почтовому адресу</w:t>
            </w:r>
          </w:p>
          <w:p w:rsidR="000D25A7" w:rsidRPr="00426CB2" w:rsidRDefault="000D25A7" w:rsidP="00C52C90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</w:p>
          <w:p w:rsidR="000D25A7" w:rsidRDefault="000D25A7" w:rsidP="00C52C90">
            <w:pPr>
              <w:tabs>
                <w:tab w:val="left" w:pos="1365"/>
              </w:tabs>
              <w:rPr>
                <w:rFonts w:ascii="Liberation Serif" w:hAnsi="Liberation Serif"/>
              </w:rPr>
            </w:pPr>
            <w:r w:rsidRPr="004C248D">
              <w:rPr>
                <w:noProof/>
              </w:rPr>
              <w:pict>
                <v:rect id="_x0000_s1032" style="position:absolute;margin-left:30.6pt;margin-top:1.15pt;width:30.75pt;height:15pt;z-index:251661312"/>
              </w:pict>
            </w:r>
            <w:r>
              <w:tab/>
            </w:r>
            <w:r>
              <w:rPr>
                <w:rFonts w:ascii="Liberation Serif" w:hAnsi="Liberation Serif"/>
              </w:rPr>
              <w:t>по адресу электронной почты</w:t>
            </w:r>
          </w:p>
          <w:p w:rsidR="000D25A7" w:rsidRDefault="000D25A7" w:rsidP="00C52C90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</w:p>
          <w:p w:rsidR="000D25A7" w:rsidRDefault="000D25A7" w:rsidP="00C52C90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Приложение:</w:t>
            </w:r>
          </w:p>
          <w:p w:rsidR="000D25A7" w:rsidRDefault="000D25A7" w:rsidP="000D25A7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Документ, удостоверяющий личность</w:t>
            </w:r>
          </w:p>
          <w:p w:rsidR="000D25A7" w:rsidRDefault="000D25A7" w:rsidP="000D25A7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Правоустанавливающие документы на земельный участок</w:t>
            </w:r>
          </w:p>
          <w:p w:rsidR="000D25A7" w:rsidRDefault="000D25A7" w:rsidP="00C52C90">
            <w:pPr>
              <w:pStyle w:val="ae"/>
              <w:tabs>
                <w:tab w:val="left" w:pos="1365"/>
              </w:tabs>
              <w:ind w:left="922"/>
              <w:rPr>
                <w:rFonts w:ascii="Liberation Serif" w:hAnsi="Liberation Serif"/>
              </w:rPr>
            </w:pPr>
          </w:p>
          <w:p w:rsidR="000D25A7" w:rsidRDefault="000D25A7" w:rsidP="00C52C90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«_____»__________ 2020 г.  _________________________________  __________________</w:t>
            </w:r>
          </w:p>
          <w:p w:rsidR="000D25A7" w:rsidRPr="00D332A4" w:rsidRDefault="000D25A7" w:rsidP="00C52C90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</w:rPr>
              <w:t xml:space="preserve">                                                                 </w:t>
            </w:r>
            <w:r>
              <w:rPr>
                <w:rFonts w:ascii="Liberation Serif" w:hAnsi="Liberation Serif"/>
                <w:sz w:val="20"/>
                <w:szCs w:val="20"/>
              </w:rPr>
              <w:t>(фамилия, инициалы)                                      (подпись)</w:t>
            </w:r>
          </w:p>
          <w:p w:rsidR="000D25A7" w:rsidRPr="0025153B" w:rsidRDefault="000D25A7" w:rsidP="00C52C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</w:tr>
    </w:tbl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6DA" w:rsidRDefault="001A66DA">
      <w:r>
        <w:separator/>
      </w:r>
    </w:p>
  </w:endnote>
  <w:endnote w:type="continuationSeparator" w:id="1">
    <w:p w:rsidR="001A66DA" w:rsidRDefault="001A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6DA" w:rsidRDefault="001A66DA">
      <w:r>
        <w:separator/>
      </w:r>
    </w:p>
  </w:footnote>
  <w:footnote w:type="continuationSeparator" w:id="1">
    <w:p w:rsidR="001A66DA" w:rsidRDefault="001A6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99433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994331">
        <w:pPr>
          <w:pStyle w:val="a6"/>
          <w:jc w:val="center"/>
        </w:pPr>
        <w:fldSimple w:instr=" PAGE   \* MERGEFORMAT ">
          <w:r w:rsidR="000D25A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25A7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4BEE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66DA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4BE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6A6D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4F08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94331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62C3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26337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2020-06-24T05:23:00Z</cp:lastPrinted>
  <dcterms:created xsi:type="dcterms:W3CDTF">2020-07-02T12:21:00Z</dcterms:created>
  <dcterms:modified xsi:type="dcterms:W3CDTF">2020-07-02T12:21:00Z</dcterms:modified>
</cp:coreProperties>
</file>